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9A" w:rsidRPr="0046759F" w:rsidRDefault="00B908BE" w:rsidP="00ED1FBE">
      <w:pPr>
        <w:jc w:val="center"/>
      </w:pPr>
      <w:r>
        <w:rPr>
          <w:noProof/>
        </w:rPr>
        <w:drawing>
          <wp:inline distT="0" distB="0" distL="0" distR="0">
            <wp:extent cx="723900" cy="781050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D9A" w:rsidRPr="0046759F" w:rsidRDefault="003F4D9A" w:rsidP="00ED1FBE">
      <w:pPr>
        <w:tabs>
          <w:tab w:val="left" w:pos="4200"/>
        </w:tabs>
        <w:rPr>
          <w:b/>
          <w:sz w:val="40"/>
        </w:rPr>
      </w:pPr>
      <w:r>
        <w:rPr>
          <w:b/>
          <w:sz w:val="40"/>
        </w:rPr>
        <w:tab/>
      </w:r>
    </w:p>
    <w:p w:rsidR="003F4D9A" w:rsidRDefault="009D357D" w:rsidP="00DD3A81">
      <w:pPr>
        <w:jc w:val="center"/>
        <w:rPr>
          <w:b/>
          <w:sz w:val="32"/>
        </w:rPr>
      </w:pPr>
      <w:r>
        <w:rPr>
          <w:b/>
          <w:sz w:val="32"/>
        </w:rPr>
        <w:t>Совет</w:t>
      </w:r>
      <w:r w:rsidR="003F4D9A">
        <w:rPr>
          <w:b/>
          <w:sz w:val="32"/>
        </w:rPr>
        <w:t xml:space="preserve"> муниципального района </w:t>
      </w:r>
    </w:p>
    <w:p w:rsidR="003F4D9A" w:rsidRDefault="003F4D9A" w:rsidP="00DD3A81">
      <w:pPr>
        <w:jc w:val="center"/>
        <w:rPr>
          <w:b/>
          <w:sz w:val="32"/>
        </w:rPr>
      </w:pPr>
      <w:r>
        <w:rPr>
          <w:b/>
          <w:sz w:val="32"/>
        </w:rPr>
        <w:t xml:space="preserve">"Забайкальский район" </w:t>
      </w:r>
    </w:p>
    <w:p w:rsidR="003F4D9A" w:rsidRPr="0046759F" w:rsidRDefault="003F4D9A" w:rsidP="00DD3A81">
      <w:pPr>
        <w:jc w:val="center"/>
        <w:rPr>
          <w:b/>
          <w:sz w:val="32"/>
        </w:rPr>
      </w:pPr>
    </w:p>
    <w:p w:rsidR="003F4D9A" w:rsidRDefault="003F4D9A" w:rsidP="00285684">
      <w:pPr>
        <w:pStyle w:val="8"/>
      </w:pPr>
      <w:r>
        <w:t>Р</w:t>
      </w:r>
      <w:r w:rsidR="009D357D">
        <w:t>ЕШЕНИЕ</w:t>
      </w:r>
    </w:p>
    <w:p w:rsidR="009D357D" w:rsidRPr="009D357D" w:rsidRDefault="009D357D" w:rsidP="00285684">
      <w:pPr>
        <w:jc w:val="center"/>
      </w:pPr>
    </w:p>
    <w:p w:rsidR="003F4D9A" w:rsidRPr="00F52F90" w:rsidRDefault="00285684" w:rsidP="00285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3F4D9A" w:rsidRPr="00F52F90">
        <w:rPr>
          <w:b/>
          <w:sz w:val="28"/>
          <w:szCs w:val="28"/>
        </w:rPr>
        <w:t>пгт</w:t>
      </w:r>
      <w:proofErr w:type="spellEnd"/>
      <w:r w:rsidR="003F4D9A" w:rsidRPr="00F52F90">
        <w:rPr>
          <w:b/>
          <w:sz w:val="28"/>
          <w:szCs w:val="28"/>
        </w:rPr>
        <w:t>. Забайкальск</w:t>
      </w:r>
    </w:p>
    <w:p w:rsidR="003F4D9A" w:rsidRPr="0046759F" w:rsidRDefault="003F4D9A" w:rsidP="00285684">
      <w:pPr>
        <w:ind w:right="-483"/>
        <w:jc w:val="center"/>
        <w:rPr>
          <w:b/>
          <w:sz w:val="32"/>
        </w:rPr>
      </w:pPr>
    </w:p>
    <w:p w:rsidR="003F4D9A" w:rsidRPr="0046759F" w:rsidRDefault="003F4D9A" w:rsidP="00DD3A81">
      <w:pPr>
        <w:ind w:right="43"/>
        <w:jc w:val="both"/>
        <w:rPr>
          <w:sz w:val="28"/>
        </w:rPr>
      </w:pPr>
      <w:r>
        <w:rPr>
          <w:sz w:val="28"/>
        </w:rPr>
        <w:t xml:space="preserve">   </w:t>
      </w:r>
      <w:r w:rsidR="00285684">
        <w:rPr>
          <w:sz w:val="28"/>
        </w:rPr>
        <w:t xml:space="preserve">25 </w:t>
      </w:r>
      <w:r w:rsidR="00F52F90">
        <w:rPr>
          <w:sz w:val="28"/>
        </w:rPr>
        <w:t>декабря</w:t>
      </w:r>
      <w:r>
        <w:rPr>
          <w:sz w:val="28"/>
        </w:rPr>
        <w:t xml:space="preserve"> </w:t>
      </w:r>
      <w:r w:rsidRPr="0046759F">
        <w:rPr>
          <w:sz w:val="28"/>
        </w:rPr>
        <w:t>20</w:t>
      </w:r>
      <w:r w:rsidR="00285684">
        <w:rPr>
          <w:sz w:val="28"/>
        </w:rPr>
        <w:t>20 года</w:t>
      </w:r>
      <w:r w:rsidR="00F52F90">
        <w:rPr>
          <w:sz w:val="28"/>
        </w:rPr>
        <w:tab/>
      </w:r>
      <w:r w:rsidR="00F52F90">
        <w:rPr>
          <w:sz w:val="28"/>
        </w:rPr>
        <w:tab/>
      </w:r>
      <w:r w:rsidR="00F52F90">
        <w:rPr>
          <w:sz w:val="28"/>
        </w:rPr>
        <w:tab/>
      </w:r>
      <w:r w:rsidR="00F52F90">
        <w:rPr>
          <w:sz w:val="28"/>
        </w:rPr>
        <w:tab/>
      </w:r>
      <w:r w:rsidR="00F52F90">
        <w:rPr>
          <w:sz w:val="28"/>
        </w:rPr>
        <w:tab/>
      </w:r>
      <w:r w:rsidR="00F52F90">
        <w:rPr>
          <w:sz w:val="28"/>
        </w:rPr>
        <w:tab/>
      </w:r>
      <w:r w:rsidR="00F52F9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285684">
        <w:rPr>
          <w:sz w:val="28"/>
        </w:rPr>
        <w:t>400</w:t>
      </w:r>
    </w:p>
    <w:p w:rsidR="003F4D9A" w:rsidRPr="0046759F" w:rsidRDefault="003F4D9A" w:rsidP="00DD3A81">
      <w:pPr>
        <w:ind w:right="43"/>
        <w:jc w:val="both"/>
        <w:rPr>
          <w:sz w:val="28"/>
        </w:rPr>
      </w:pPr>
    </w:p>
    <w:p w:rsidR="003F4D9A" w:rsidRPr="0046759F" w:rsidRDefault="003F4D9A" w:rsidP="00DD3A81">
      <w:pPr>
        <w:ind w:right="43"/>
        <w:jc w:val="both"/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60"/>
      </w:tblGrid>
      <w:tr w:rsidR="003F4D9A" w:rsidRPr="00A5291C" w:rsidTr="003E17EC">
        <w:trPr>
          <w:trHeight w:val="1053"/>
        </w:trPr>
        <w:tc>
          <w:tcPr>
            <w:tcW w:w="9360" w:type="dxa"/>
          </w:tcPr>
          <w:p w:rsidR="003F4D9A" w:rsidRPr="003E17EC" w:rsidRDefault="003F4D9A" w:rsidP="00F52F9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</w:t>
            </w:r>
            <w:r w:rsidRPr="00E5521F">
              <w:rPr>
                <w:color w:val="0000FF"/>
                <w:sz w:val="28"/>
                <w:szCs w:val="28"/>
              </w:rPr>
              <w:t xml:space="preserve"> </w:t>
            </w:r>
            <w:r w:rsidRPr="00CB5D43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учреждений муниципального района "Забайкальский район" их супругов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района "Забайкальский район" в сети «Интернет» и предоставления этих сведений средствам массовой и</w:t>
            </w:r>
            <w:r w:rsidR="00DC73D6">
              <w:rPr>
                <w:rFonts w:ascii="Times New Roman" w:hAnsi="Times New Roman" w:cs="Times New Roman"/>
                <w:sz w:val="28"/>
                <w:szCs w:val="28"/>
              </w:rPr>
              <w:t>нформации для опубликования</w:t>
            </w:r>
          </w:p>
        </w:tc>
      </w:tr>
    </w:tbl>
    <w:p w:rsidR="003F4D9A" w:rsidRPr="009F07DD" w:rsidRDefault="003F4D9A">
      <w:pPr>
        <w:rPr>
          <w:sz w:val="28"/>
          <w:szCs w:val="28"/>
        </w:rPr>
      </w:pPr>
    </w:p>
    <w:p w:rsidR="003F4D9A" w:rsidRPr="00DE2CE2" w:rsidRDefault="003F4D9A" w:rsidP="000914F8">
      <w:pPr>
        <w:jc w:val="both"/>
        <w:rPr>
          <w:sz w:val="28"/>
          <w:szCs w:val="28"/>
        </w:rPr>
      </w:pPr>
      <w:r>
        <w:tab/>
      </w:r>
      <w:proofErr w:type="gramStart"/>
      <w:r w:rsidR="008F42C4" w:rsidRPr="008F42C4">
        <w:rPr>
          <w:sz w:val="28"/>
          <w:szCs w:val="28"/>
        </w:rPr>
        <w:t xml:space="preserve">В соответствии с Федеральным </w:t>
      </w:r>
      <w:hyperlink r:id="rId7" w:history="1">
        <w:r w:rsidR="008F42C4" w:rsidRPr="008F42C4">
          <w:rPr>
            <w:sz w:val="28"/>
            <w:szCs w:val="28"/>
          </w:rPr>
          <w:t>законом</w:t>
        </w:r>
      </w:hyperlink>
      <w:r w:rsidR="008F42C4" w:rsidRPr="008F42C4">
        <w:rPr>
          <w:sz w:val="28"/>
          <w:szCs w:val="28"/>
        </w:rPr>
        <w:t xml:space="preserve"> от 25.12.2008 N 273-ФЗ "О противодействии коррупции", </w:t>
      </w:r>
      <w:r w:rsidR="006F1CA7">
        <w:rPr>
          <w:sz w:val="28"/>
          <w:szCs w:val="28"/>
        </w:rPr>
        <w:t>руководствуясь</w:t>
      </w:r>
      <w:r w:rsidR="00F52F90">
        <w:rPr>
          <w:sz w:val="28"/>
          <w:szCs w:val="28"/>
        </w:rPr>
        <w:t xml:space="preserve"> ст</w:t>
      </w:r>
      <w:r w:rsidR="006F1CA7">
        <w:rPr>
          <w:sz w:val="28"/>
          <w:szCs w:val="28"/>
        </w:rPr>
        <w:t>атьёй</w:t>
      </w:r>
      <w:r w:rsidR="00F52F90">
        <w:rPr>
          <w:sz w:val="28"/>
          <w:szCs w:val="28"/>
        </w:rPr>
        <w:t xml:space="preserve"> 12.1 Закона Забайкальского края от 25.07.2008 г. № 18-ЗЗК «О противодействии коррупции в Забайкальском крае», </w:t>
      </w:r>
      <w:r w:rsidR="00F52F90" w:rsidRPr="008F42C4">
        <w:rPr>
          <w:sz w:val="28"/>
          <w:szCs w:val="28"/>
        </w:rPr>
        <w:t xml:space="preserve">на основании </w:t>
      </w:r>
      <w:hyperlink r:id="rId8" w:history="1">
        <w:r w:rsidR="00F52F90" w:rsidRPr="008F42C4">
          <w:rPr>
            <w:sz w:val="28"/>
            <w:szCs w:val="28"/>
          </w:rPr>
          <w:t>постановления</w:t>
        </w:r>
      </w:hyperlink>
      <w:r w:rsidR="00F52F90" w:rsidRPr="008F42C4">
        <w:rPr>
          <w:sz w:val="28"/>
          <w:szCs w:val="28"/>
        </w:rPr>
        <w:t xml:space="preserve"> Правительства Забайкальского края от 13.10.2015 N 512 "О некоторых вопросах совершенствования организации деятельности в области противодействия коррупции",</w:t>
      </w:r>
      <w:r w:rsidR="008F42C4" w:rsidRPr="008F42C4">
        <w:rPr>
          <w:sz w:val="28"/>
          <w:szCs w:val="28"/>
        </w:rPr>
        <w:t xml:space="preserve"> в целях реализации </w:t>
      </w:r>
      <w:hyperlink r:id="rId9" w:history="1">
        <w:r w:rsidR="008F42C4" w:rsidRPr="008F42C4">
          <w:rPr>
            <w:sz w:val="28"/>
            <w:szCs w:val="28"/>
          </w:rPr>
          <w:t>Положения</w:t>
        </w:r>
      </w:hyperlink>
      <w:r w:rsidR="008F42C4" w:rsidRPr="008F42C4">
        <w:rPr>
          <w:sz w:val="28"/>
          <w:szCs w:val="28"/>
        </w:rPr>
        <w:t xml:space="preserve"> о представлении лиц</w:t>
      </w:r>
      <w:r w:rsidR="00284D3E">
        <w:rPr>
          <w:sz w:val="28"/>
          <w:szCs w:val="28"/>
        </w:rPr>
        <w:t>ами</w:t>
      </w:r>
      <w:r w:rsidR="008F42C4" w:rsidRPr="008F42C4">
        <w:rPr>
          <w:sz w:val="28"/>
          <w:szCs w:val="28"/>
        </w:rPr>
        <w:t xml:space="preserve">, поступающим на </w:t>
      </w:r>
      <w:r w:rsidR="00284D3E">
        <w:rPr>
          <w:sz w:val="28"/>
          <w:szCs w:val="28"/>
        </w:rPr>
        <w:t>должность руководителя муниципального</w:t>
      </w:r>
      <w:proofErr w:type="gramEnd"/>
      <w:r w:rsidR="00284D3E">
        <w:rPr>
          <w:sz w:val="28"/>
          <w:szCs w:val="28"/>
        </w:rPr>
        <w:t xml:space="preserve"> </w:t>
      </w:r>
      <w:proofErr w:type="gramStart"/>
      <w:r w:rsidR="00284D3E">
        <w:rPr>
          <w:sz w:val="28"/>
          <w:szCs w:val="28"/>
        </w:rPr>
        <w:t xml:space="preserve">учреждения муниципального района "Забайкальский район", и руководителями </w:t>
      </w:r>
      <w:r w:rsidR="00DE2CE2">
        <w:rPr>
          <w:sz w:val="28"/>
          <w:szCs w:val="28"/>
        </w:rPr>
        <w:t>муниципальных учреждений муниципального района "Забайкальский район"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утвержденного решением Совета муниципального района "Забайкальский район" от 22.02.2013 г. № 42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203DF0">
        <w:rPr>
          <w:sz w:val="28"/>
          <w:szCs w:val="28"/>
        </w:rPr>
        <w:t>руководствуясь статьей 2</w:t>
      </w:r>
      <w:r w:rsidR="009076DD">
        <w:rPr>
          <w:sz w:val="28"/>
          <w:szCs w:val="28"/>
        </w:rPr>
        <w:t>4</w:t>
      </w:r>
      <w:r w:rsidRPr="00203DF0">
        <w:rPr>
          <w:sz w:val="28"/>
          <w:szCs w:val="28"/>
        </w:rPr>
        <w:t xml:space="preserve"> Устава муниципального района «Забайкальский район», </w:t>
      </w:r>
      <w:r w:rsidR="009076DD">
        <w:rPr>
          <w:sz w:val="28"/>
          <w:szCs w:val="28"/>
        </w:rPr>
        <w:t>Совет муниципального района «Забайкальский</w:t>
      </w:r>
      <w:proofErr w:type="gramEnd"/>
      <w:r w:rsidR="009076DD">
        <w:rPr>
          <w:sz w:val="28"/>
          <w:szCs w:val="28"/>
        </w:rPr>
        <w:t xml:space="preserve"> район» </w:t>
      </w:r>
      <w:r w:rsidRPr="00F96A19">
        <w:rPr>
          <w:b/>
          <w:sz w:val="28"/>
          <w:szCs w:val="28"/>
        </w:rPr>
        <w:t>решил</w:t>
      </w:r>
      <w:r w:rsidRPr="00203DF0">
        <w:rPr>
          <w:sz w:val="28"/>
          <w:szCs w:val="28"/>
        </w:rPr>
        <w:t>:</w:t>
      </w:r>
    </w:p>
    <w:p w:rsidR="003F4D9A" w:rsidRPr="0068096D" w:rsidRDefault="003F4D9A" w:rsidP="0068096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F96A19">
        <w:rPr>
          <w:bCs/>
          <w:sz w:val="28"/>
          <w:szCs w:val="28"/>
        </w:rPr>
        <w:t xml:space="preserve"> Утвердить прилагаемый </w:t>
      </w:r>
      <w:hyperlink r:id="rId10" w:history="1">
        <w:r w:rsidRPr="00F96A19">
          <w:rPr>
            <w:bCs/>
            <w:sz w:val="28"/>
            <w:szCs w:val="28"/>
          </w:rPr>
          <w:t>порядок</w:t>
        </w:r>
      </w:hyperlink>
      <w:r w:rsidRPr="00F96A19">
        <w:rPr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Pr="00CB5D43">
        <w:rPr>
          <w:color w:val="0000FF"/>
          <w:sz w:val="28"/>
          <w:szCs w:val="28"/>
        </w:rPr>
        <w:t xml:space="preserve"> </w:t>
      </w:r>
      <w:r w:rsidRPr="00CB5D43">
        <w:rPr>
          <w:sz w:val="28"/>
          <w:szCs w:val="28"/>
        </w:rPr>
        <w:t xml:space="preserve">руководителей муниципальных учреждений муниципального района </w:t>
      </w:r>
      <w:r w:rsidRPr="00CB5D43">
        <w:rPr>
          <w:sz w:val="28"/>
          <w:szCs w:val="28"/>
        </w:rPr>
        <w:lastRenderedPageBreak/>
        <w:t>"Забайкальский район" их супругов и несовершеннолетних детей</w:t>
      </w:r>
      <w:r w:rsidRPr="00CB5D43">
        <w:rPr>
          <w:bCs/>
          <w:sz w:val="28"/>
          <w:szCs w:val="28"/>
        </w:rPr>
        <w:t xml:space="preserve"> на офиц</w:t>
      </w:r>
      <w:r w:rsidRPr="00F96A19">
        <w:rPr>
          <w:bCs/>
          <w:sz w:val="28"/>
          <w:szCs w:val="28"/>
        </w:rPr>
        <w:t>иальн</w:t>
      </w:r>
      <w:r>
        <w:rPr>
          <w:bCs/>
          <w:sz w:val="28"/>
          <w:szCs w:val="28"/>
        </w:rPr>
        <w:t>ом</w:t>
      </w:r>
      <w:r w:rsidRPr="00F96A1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F96A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"Забайкальский район" в сети «Интернет»</w:t>
      </w:r>
      <w:r w:rsidRPr="00F96A19">
        <w:rPr>
          <w:bCs/>
          <w:sz w:val="28"/>
          <w:szCs w:val="28"/>
        </w:rPr>
        <w:t xml:space="preserve"> и предоставления этих сведений средствам массовой </w:t>
      </w:r>
      <w:r w:rsidRPr="0068096D">
        <w:rPr>
          <w:bCs/>
          <w:sz w:val="28"/>
          <w:szCs w:val="28"/>
        </w:rPr>
        <w:t>информации для опубликования.</w:t>
      </w:r>
    </w:p>
    <w:p w:rsidR="009076DD" w:rsidRPr="009076DD" w:rsidRDefault="009076DD" w:rsidP="009076DD">
      <w:pPr>
        <w:tabs>
          <w:tab w:val="left" w:pos="0"/>
        </w:tabs>
        <w:jc w:val="both"/>
        <w:rPr>
          <w:sz w:val="28"/>
          <w:szCs w:val="28"/>
        </w:rPr>
      </w:pPr>
      <w:r w:rsidRPr="009076DD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9076DD">
        <w:rPr>
          <w:sz w:val="28"/>
          <w:szCs w:val="28"/>
        </w:rPr>
        <w:t xml:space="preserve">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9076DD">
        <w:rPr>
          <w:sz w:val="28"/>
          <w:szCs w:val="28"/>
          <w:lang w:val="en-US"/>
        </w:rPr>
        <w:t>www</w:t>
      </w:r>
      <w:r w:rsidRPr="009076DD">
        <w:rPr>
          <w:sz w:val="28"/>
          <w:szCs w:val="28"/>
        </w:rPr>
        <w:t>.</w:t>
      </w:r>
      <w:proofErr w:type="spellStart"/>
      <w:r w:rsidRPr="009076DD">
        <w:rPr>
          <w:sz w:val="28"/>
          <w:szCs w:val="28"/>
          <w:lang w:val="en-US"/>
        </w:rPr>
        <w:t>zabaikalskadm</w:t>
      </w:r>
      <w:proofErr w:type="spellEnd"/>
      <w:r w:rsidRPr="009076DD">
        <w:rPr>
          <w:sz w:val="28"/>
          <w:szCs w:val="28"/>
        </w:rPr>
        <w:t>.</w:t>
      </w:r>
      <w:proofErr w:type="spellStart"/>
      <w:r w:rsidRPr="009076DD">
        <w:rPr>
          <w:sz w:val="28"/>
          <w:szCs w:val="28"/>
          <w:lang w:val="en-US"/>
        </w:rPr>
        <w:t>ru</w:t>
      </w:r>
      <w:proofErr w:type="spellEnd"/>
    </w:p>
    <w:p w:rsidR="009076DD" w:rsidRPr="009076DD" w:rsidRDefault="009076DD" w:rsidP="009076DD">
      <w:pPr>
        <w:jc w:val="both"/>
        <w:rPr>
          <w:sz w:val="28"/>
          <w:szCs w:val="28"/>
        </w:rPr>
      </w:pPr>
      <w:r w:rsidRPr="009076DD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9076DD">
        <w:rPr>
          <w:sz w:val="28"/>
          <w:szCs w:val="28"/>
        </w:rPr>
        <w:t>. Настоящее решение вступает в силу на следующий день после официального опубликования (обнародования).</w:t>
      </w:r>
    </w:p>
    <w:p w:rsidR="009076DD" w:rsidRPr="009076DD" w:rsidRDefault="009076DD" w:rsidP="009076DD">
      <w:pPr>
        <w:jc w:val="both"/>
        <w:rPr>
          <w:sz w:val="28"/>
          <w:szCs w:val="28"/>
        </w:rPr>
      </w:pPr>
    </w:p>
    <w:p w:rsidR="009076DD" w:rsidRPr="009076DD" w:rsidRDefault="009076DD" w:rsidP="009076DD">
      <w:pPr>
        <w:jc w:val="both"/>
        <w:rPr>
          <w:sz w:val="28"/>
          <w:szCs w:val="28"/>
        </w:rPr>
      </w:pPr>
      <w:r w:rsidRPr="009076DD">
        <w:rPr>
          <w:sz w:val="28"/>
          <w:szCs w:val="28"/>
        </w:rPr>
        <w:t xml:space="preserve">Глава муниципального района     </w:t>
      </w:r>
    </w:p>
    <w:p w:rsidR="009076DD" w:rsidRPr="009076DD" w:rsidRDefault="009076DD" w:rsidP="00907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</w:t>
      </w:r>
      <w:r w:rsidRPr="009076DD">
        <w:rPr>
          <w:sz w:val="28"/>
          <w:szCs w:val="28"/>
        </w:rPr>
        <w:t xml:space="preserve">район»                                                   </w:t>
      </w:r>
      <w:r>
        <w:rPr>
          <w:sz w:val="28"/>
          <w:szCs w:val="28"/>
        </w:rPr>
        <w:t xml:space="preserve">         </w:t>
      </w:r>
      <w:r w:rsidR="008867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9076DD">
        <w:rPr>
          <w:sz w:val="28"/>
          <w:szCs w:val="28"/>
        </w:rPr>
        <w:t xml:space="preserve">  А.М. </w:t>
      </w:r>
      <w:proofErr w:type="spellStart"/>
      <w:r w:rsidRPr="009076DD">
        <w:rPr>
          <w:sz w:val="28"/>
          <w:szCs w:val="28"/>
        </w:rPr>
        <w:t>Эпов</w:t>
      </w:r>
      <w:proofErr w:type="spellEnd"/>
    </w:p>
    <w:p w:rsidR="009076DD" w:rsidRPr="009076DD" w:rsidRDefault="009076DD" w:rsidP="009076DD">
      <w:pPr>
        <w:jc w:val="both"/>
        <w:rPr>
          <w:sz w:val="28"/>
          <w:szCs w:val="28"/>
        </w:rPr>
      </w:pPr>
    </w:p>
    <w:p w:rsidR="009076DD" w:rsidRPr="009076DD" w:rsidRDefault="009076DD" w:rsidP="009076DD">
      <w:pPr>
        <w:jc w:val="both"/>
        <w:rPr>
          <w:sz w:val="28"/>
          <w:szCs w:val="28"/>
        </w:rPr>
      </w:pPr>
    </w:p>
    <w:p w:rsidR="009076DD" w:rsidRPr="009076DD" w:rsidRDefault="009076DD" w:rsidP="009076DD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outlineLvl w:val="0"/>
        <w:rPr>
          <w:bCs/>
          <w:sz w:val="27"/>
          <w:szCs w:val="27"/>
        </w:rPr>
      </w:pPr>
    </w:p>
    <w:p w:rsidR="003F4D9A" w:rsidRDefault="003F4D9A" w:rsidP="00F96A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F4D9A" w:rsidRDefault="003F4D9A" w:rsidP="00F96A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F4D9A" w:rsidRDefault="003F4D9A" w:rsidP="00F96A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F4D9A" w:rsidRDefault="003F4D9A" w:rsidP="00F96A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F4D9A" w:rsidRDefault="003F4D9A" w:rsidP="00F96A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F4D9A" w:rsidRDefault="003F4D9A" w:rsidP="00B12889">
      <w:pPr>
        <w:rPr>
          <w:bCs/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4D9A" w:rsidRDefault="003F4D9A" w:rsidP="009076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076DD" w:rsidRDefault="009076DD" w:rsidP="009076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076DD" w:rsidRDefault="009076DD" w:rsidP="009076D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096D" w:rsidRDefault="0068096D" w:rsidP="00F52F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F4D9A" w:rsidRDefault="00E36375" w:rsidP="00B128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68096D">
        <w:rPr>
          <w:sz w:val="28"/>
          <w:szCs w:val="28"/>
        </w:rPr>
        <w:t>ешением Совета</w:t>
      </w:r>
    </w:p>
    <w:p w:rsidR="003F4D9A" w:rsidRDefault="003F4D9A" w:rsidP="00B128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F4D9A" w:rsidRDefault="003F4D9A" w:rsidP="00B128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"Забайкальский район" </w:t>
      </w:r>
    </w:p>
    <w:p w:rsidR="003F4D9A" w:rsidRDefault="00285684" w:rsidP="00B128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 декабря</w:t>
      </w:r>
      <w:r w:rsidR="002C7860">
        <w:rPr>
          <w:sz w:val="28"/>
          <w:szCs w:val="28"/>
        </w:rPr>
        <w:t xml:space="preserve"> 2020 года</w:t>
      </w:r>
      <w:bookmarkStart w:id="0" w:name="_GoBack"/>
      <w:bookmarkEnd w:id="0"/>
      <w:r>
        <w:rPr>
          <w:sz w:val="28"/>
          <w:szCs w:val="28"/>
        </w:rPr>
        <w:t xml:space="preserve"> № 400</w:t>
      </w:r>
    </w:p>
    <w:p w:rsidR="003F4D9A" w:rsidRDefault="003F4D9A" w:rsidP="00B1288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4D9A" w:rsidRDefault="003F4D9A" w:rsidP="00B128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F4D9A" w:rsidRPr="00E5521F" w:rsidRDefault="003F4D9A" w:rsidP="00B128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521F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</w:t>
      </w:r>
      <w:r w:rsidRPr="00CB5D43">
        <w:rPr>
          <w:b/>
          <w:sz w:val="28"/>
          <w:szCs w:val="28"/>
        </w:rPr>
        <w:t xml:space="preserve">руководителей муниципальных учреждений муниципального района "Забайкальский район" их супругов и несовершеннолетних детей </w:t>
      </w:r>
      <w:r w:rsidRPr="00E5521F">
        <w:rPr>
          <w:b/>
          <w:sz w:val="28"/>
          <w:szCs w:val="28"/>
        </w:rPr>
        <w:t>на официальном сайте муниципального района "Забайкальский район" в сети «Интернет» и предоставления этих сведений средствам массовой информации для опубликования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4D9A" w:rsidRPr="006152C9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2C9">
        <w:rPr>
          <w:sz w:val="28"/>
          <w:szCs w:val="28"/>
        </w:rPr>
        <w:t xml:space="preserve">1. Настоящим порядком устанавливаются обязанности функционально-отраслевых подразделений органов местного самоуправления муниципального района "Забайкальский район по размещению сведений о </w:t>
      </w:r>
      <w:proofErr w:type="gramStart"/>
      <w:r w:rsidRPr="006152C9">
        <w:rPr>
          <w:sz w:val="28"/>
          <w:szCs w:val="28"/>
        </w:rPr>
        <w:t>доходах, расходах, об имуществе и обязательствах имущественного характера руководителей муниципальных учреждений муниципального района "Забайкальский район" (далее – руководитель муниципального учреждения) их супругов и несовершеннолетних детей в информационно-телекоммуникационной сети "Интернет" на официальном сайте муниципального района "Забайкальский район"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</w:t>
      </w:r>
      <w:proofErr w:type="gramEnd"/>
      <w:r w:rsidRPr="006152C9">
        <w:rPr>
          <w:sz w:val="28"/>
          <w:szCs w:val="28"/>
        </w:rPr>
        <w:t xml:space="preserve"> указанных сведений и (или) их предоставления средствам массовой информации для опубликования.</w:t>
      </w:r>
    </w:p>
    <w:p w:rsidR="003F4D9A" w:rsidRPr="006152C9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6152C9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руководителей муниципальных учреждений,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руководителю муниципального учреждения, его супруге (супругу) и несовершеннолетним детям;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декларированный годовой доход руководителя муниципального учреждения, его супруги (супруга) и несовершеннолетних детей;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муниципального учреждения и его супруги (супруга) за три последних года, предшествующих совершению сделки.</w:t>
      </w:r>
      <w:proofErr w:type="gramEnd"/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DF12A5">
          <w:rPr>
            <w:sz w:val="28"/>
            <w:szCs w:val="28"/>
          </w:rPr>
          <w:t>пункте 2</w:t>
        </w:r>
      </w:hyperlink>
      <w:r w:rsidRPr="00DF12A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порядка) о доходах руководителя муниципального учреждения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семьи, на праве собственности или находящихся в их пользовании;</w:t>
      </w:r>
    </w:p>
    <w:p w:rsidR="003F4D9A" w:rsidRPr="0055346F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46F">
        <w:rPr>
          <w:sz w:val="28"/>
          <w:szCs w:val="28"/>
        </w:rPr>
        <w:t xml:space="preserve">д) информацию, отнесенную к </w:t>
      </w:r>
      <w:hyperlink r:id="rId11" w:history="1">
        <w:r w:rsidRPr="0055346F">
          <w:rPr>
            <w:sz w:val="28"/>
            <w:szCs w:val="28"/>
          </w:rPr>
          <w:t>государственной тайне</w:t>
        </w:r>
      </w:hyperlink>
      <w:r w:rsidRPr="0055346F">
        <w:rPr>
          <w:sz w:val="28"/>
          <w:szCs w:val="28"/>
        </w:rPr>
        <w:t xml:space="preserve"> или являющуюся </w:t>
      </w:r>
      <w:hyperlink r:id="rId12" w:history="1">
        <w:r w:rsidRPr="0055346F">
          <w:rPr>
            <w:sz w:val="28"/>
            <w:szCs w:val="28"/>
          </w:rPr>
          <w:t>конфиденциальной</w:t>
        </w:r>
      </w:hyperlink>
      <w:r w:rsidRPr="0055346F">
        <w:rPr>
          <w:sz w:val="28"/>
          <w:szCs w:val="28"/>
        </w:rPr>
        <w:t>.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55346F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руководителя муниципального учреждения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</w:t>
      </w:r>
      <w:proofErr w:type="gramEnd"/>
      <w:r>
        <w:rPr>
          <w:sz w:val="28"/>
          <w:szCs w:val="28"/>
        </w:rPr>
        <w:t xml:space="preserve"> района "Забайкальский район", и ежегодно обновляются в течение 14 рабочих дней со дня истечения срока, установленного для их подачи.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B5D43">
        <w:rPr>
          <w:sz w:val="28"/>
          <w:szCs w:val="28"/>
        </w:rPr>
        <w:t>Функционально-отраслевые подразделения органов местного самоуправления муниципального района "Забайкальский район: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течение трех рабочих дней со дня поступления запроса от средств массовой информации сообщают о нем руководителю муниципального учреждения, в отношении которого поступил запрос;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</w:t>
      </w:r>
      <w:r w:rsidRPr="0055346F">
        <w:rPr>
          <w:sz w:val="28"/>
          <w:szCs w:val="28"/>
        </w:rPr>
        <w:t xml:space="preserve">в </w:t>
      </w:r>
      <w:hyperlink w:anchor="Par2" w:history="1">
        <w:r w:rsidRPr="0055346F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5D43">
        <w:rPr>
          <w:sz w:val="28"/>
          <w:szCs w:val="28"/>
        </w:rPr>
        <w:t xml:space="preserve">. </w:t>
      </w:r>
      <w:proofErr w:type="gramStart"/>
      <w:r w:rsidRPr="00CB5D43">
        <w:rPr>
          <w:sz w:val="28"/>
          <w:szCs w:val="28"/>
        </w:rPr>
        <w:t>Функционально-отраслевые подразделения органов местного самоуправления муниципального района "Забайкальский район</w:t>
      </w:r>
      <w:r>
        <w:rPr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F4D9A" w:rsidRDefault="003F4D9A" w:rsidP="00B12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4D9A" w:rsidRDefault="003F4D9A" w:rsidP="00CB5D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F4D9A" w:rsidRDefault="003F4D9A" w:rsidP="00B12889">
      <w:pPr>
        <w:rPr>
          <w:sz w:val="28"/>
          <w:szCs w:val="28"/>
        </w:rPr>
      </w:pPr>
    </w:p>
    <w:sectPr w:rsidR="003F4D9A" w:rsidSect="00F52F9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F3C"/>
    <w:multiLevelType w:val="hybridMultilevel"/>
    <w:tmpl w:val="F46ED83C"/>
    <w:lvl w:ilvl="0" w:tplc="214E29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96D5AE5"/>
    <w:multiLevelType w:val="hybridMultilevel"/>
    <w:tmpl w:val="8670179E"/>
    <w:lvl w:ilvl="0" w:tplc="D4B6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646234"/>
    <w:multiLevelType w:val="hybridMultilevel"/>
    <w:tmpl w:val="2FBA7302"/>
    <w:lvl w:ilvl="0" w:tplc="B57E4D8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5EA6AEC"/>
    <w:multiLevelType w:val="hybridMultilevel"/>
    <w:tmpl w:val="47EA6562"/>
    <w:lvl w:ilvl="0" w:tplc="A54A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A81"/>
    <w:rsid w:val="00005A2E"/>
    <w:rsid w:val="00012DCF"/>
    <w:rsid w:val="00057216"/>
    <w:rsid w:val="00064584"/>
    <w:rsid w:val="000734E7"/>
    <w:rsid w:val="000767BC"/>
    <w:rsid w:val="0008761D"/>
    <w:rsid w:val="000914F8"/>
    <w:rsid w:val="00091D7D"/>
    <w:rsid w:val="000B1D8A"/>
    <w:rsid w:val="000C0D55"/>
    <w:rsid w:val="000D1E70"/>
    <w:rsid w:val="001129CD"/>
    <w:rsid w:val="00143958"/>
    <w:rsid w:val="00150EAE"/>
    <w:rsid w:val="00176EE4"/>
    <w:rsid w:val="0019155D"/>
    <w:rsid w:val="00195BD2"/>
    <w:rsid w:val="001A1101"/>
    <w:rsid w:val="001B68FA"/>
    <w:rsid w:val="001E2964"/>
    <w:rsid w:val="001E32B8"/>
    <w:rsid w:val="001E6DBF"/>
    <w:rsid w:val="001F7A08"/>
    <w:rsid w:val="00203DF0"/>
    <w:rsid w:val="002412E5"/>
    <w:rsid w:val="00243373"/>
    <w:rsid w:val="00264DCD"/>
    <w:rsid w:val="00284D3E"/>
    <w:rsid w:val="00285684"/>
    <w:rsid w:val="00291266"/>
    <w:rsid w:val="0029200E"/>
    <w:rsid w:val="002931DB"/>
    <w:rsid w:val="002B340E"/>
    <w:rsid w:val="002C7860"/>
    <w:rsid w:val="002E27B1"/>
    <w:rsid w:val="002F478D"/>
    <w:rsid w:val="00305899"/>
    <w:rsid w:val="0031001A"/>
    <w:rsid w:val="00313045"/>
    <w:rsid w:val="00333EC3"/>
    <w:rsid w:val="00357DDC"/>
    <w:rsid w:val="00357EED"/>
    <w:rsid w:val="00364BF7"/>
    <w:rsid w:val="00373321"/>
    <w:rsid w:val="00383128"/>
    <w:rsid w:val="00383A31"/>
    <w:rsid w:val="00394762"/>
    <w:rsid w:val="003D22CB"/>
    <w:rsid w:val="003E0571"/>
    <w:rsid w:val="003E17EC"/>
    <w:rsid w:val="003F23BD"/>
    <w:rsid w:val="003F4D9A"/>
    <w:rsid w:val="00421C68"/>
    <w:rsid w:val="004330ED"/>
    <w:rsid w:val="00461628"/>
    <w:rsid w:val="00463ACF"/>
    <w:rsid w:val="0046759F"/>
    <w:rsid w:val="00480FA9"/>
    <w:rsid w:val="00492705"/>
    <w:rsid w:val="004A306B"/>
    <w:rsid w:val="004B6EC6"/>
    <w:rsid w:val="004B6FCF"/>
    <w:rsid w:val="004C1380"/>
    <w:rsid w:val="004D1FAC"/>
    <w:rsid w:val="004D551F"/>
    <w:rsid w:val="004E2845"/>
    <w:rsid w:val="004E512F"/>
    <w:rsid w:val="004F064D"/>
    <w:rsid w:val="00500BF5"/>
    <w:rsid w:val="00501F3F"/>
    <w:rsid w:val="005033CF"/>
    <w:rsid w:val="0051583E"/>
    <w:rsid w:val="00523342"/>
    <w:rsid w:val="00543073"/>
    <w:rsid w:val="00544307"/>
    <w:rsid w:val="00545CFE"/>
    <w:rsid w:val="0055346F"/>
    <w:rsid w:val="00582726"/>
    <w:rsid w:val="00587EF5"/>
    <w:rsid w:val="00587F16"/>
    <w:rsid w:val="005A1205"/>
    <w:rsid w:val="005A48D8"/>
    <w:rsid w:val="005B3BA1"/>
    <w:rsid w:val="005E4020"/>
    <w:rsid w:val="005E5031"/>
    <w:rsid w:val="005F3601"/>
    <w:rsid w:val="005F4A42"/>
    <w:rsid w:val="005F4C1D"/>
    <w:rsid w:val="0060098A"/>
    <w:rsid w:val="00611E66"/>
    <w:rsid w:val="006152C9"/>
    <w:rsid w:val="00635ACE"/>
    <w:rsid w:val="00637254"/>
    <w:rsid w:val="00643333"/>
    <w:rsid w:val="00663CEB"/>
    <w:rsid w:val="00676197"/>
    <w:rsid w:val="0068096D"/>
    <w:rsid w:val="006900E2"/>
    <w:rsid w:val="006A491A"/>
    <w:rsid w:val="006A6A56"/>
    <w:rsid w:val="006C350E"/>
    <w:rsid w:val="006D6391"/>
    <w:rsid w:val="006F1CA7"/>
    <w:rsid w:val="00703F98"/>
    <w:rsid w:val="007076EB"/>
    <w:rsid w:val="00726918"/>
    <w:rsid w:val="00731C10"/>
    <w:rsid w:val="007336AB"/>
    <w:rsid w:val="00734B33"/>
    <w:rsid w:val="007371D7"/>
    <w:rsid w:val="00757121"/>
    <w:rsid w:val="007A1F07"/>
    <w:rsid w:val="007A625A"/>
    <w:rsid w:val="007B6D85"/>
    <w:rsid w:val="007D2132"/>
    <w:rsid w:val="007E3C3B"/>
    <w:rsid w:val="007E4F52"/>
    <w:rsid w:val="007F3547"/>
    <w:rsid w:val="007F4685"/>
    <w:rsid w:val="00815D12"/>
    <w:rsid w:val="00845889"/>
    <w:rsid w:val="00853DBE"/>
    <w:rsid w:val="00863781"/>
    <w:rsid w:val="00882D1D"/>
    <w:rsid w:val="0088671A"/>
    <w:rsid w:val="008C1341"/>
    <w:rsid w:val="008D2E1E"/>
    <w:rsid w:val="008E15BB"/>
    <w:rsid w:val="008E5F94"/>
    <w:rsid w:val="008F42C4"/>
    <w:rsid w:val="008F513F"/>
    <w:rsid w:val="009076DD"/>
    <w:rsid w:val="00912F58"/>
    <w:rsid w:val="00944D4C"/>
    <w:rsid w:val="009937E7"/>
    <w:rsid w:val="009C1D09"/>
    <w:rsid w:val="009D357D"/>
    <w:rsid w:val="009E3E0A"/>
    <w:rsid w:val="009E6A4B"/>
    <w:rsid w:val="009F07DD"/>
    <w:rsid w:val="009F6C3D"/>
    <w:rsid w:val="00A121F9"/>
    <w:rsid w:val="00A30BE9"/>
    <w:rsid w:val="00A436B4"/>
    <w:rsid w:val="00A5291C"/>
    <w:rsid w:val="00A62099"/>
    <w:rsid w:val="00A641D7"/>
    <w:rsid w:val="00A74ECE"/>
    <w:rsid w:val="00AA1086"/>
    <w:rsid w:val="00AB6369"/>
    <w:rsid w:val="00AC2B1B"/>
    <w:rsid w:val="00AC4C06"/>
    <w:rsid w:val="00AD1F32"/>
    <w:rsid w:val="00AF4328"/>
    <w:rsid w:val="00AF6D98"/>
    <w:rsid w:val="00B01D04"/>
    <w:rsid w:val="00B12889"/>
    <w:rsid w:val="00B276B7"/>
    <w:rsid w:val="00B33FBA"/>
    <w:rsid w:val="00B4583B"/>
    <w:rsid w:val="00B54547"/>
    <w:rsid w:val="00B7310C"/>
    <w:rsid w:val="00B7493C"/>
    <w:rsid w:val="00B84869"/>
    <w:rsid w:val="00B908BE"/>
    <w:rsid w:val="00BA13ED"/>
    <w:rsid w:val="00BC05E4"/>
    <w:rsid w:val="00BC5D58"/>
    <w:rsid w:val="00BE227D"/>
    <w:rsid w:val="00C03753"/>
    <w:rsid w:val="00C1114A"/>
    <w:rsid w:val="00C12FA2"/>
    <w:rsid w:val="00C20638"/>
    <w:rsid w:val="00C27B57"/>
    <w:rsid w:val="00C37DAC"/>
    <w:rsid w:val="00C466D0"/>
    <w:rsid w:val="00C5585B"/>
    <w:rsid w:val="00C87C00"/>
    <w:rsid w:val="00CB5444"/>
    <w:rsid w:val="00CB5D43"/>
    <w:rsid w:val="00CB7988"/>
    <w:rsid w:val="00D2258A"/>
    <w:rsid w:val="00D43A0A"/>
    <w:rsid w:val="00D440F3"/>
    <w:rsid w:val="00D47603"/>
    <w:rsid w:val="00D50C4E"/>
    <w:rsid w:val="00D50F11"/>
    <w:rsid w:val="00D71E6C"/>
    <w:rsid w:val="00D8776D"/>
    <w:rsid w:val="00D97A11"/>
    <w:rsid w:val="00DA48F5"/>
    <w:rsid w:val="00DA55B9"/>
    <w:rsid w:val="00DB6258"/>
    <w:rsid w:val="00DC5B2B"/>
    <w:rsid w:val="00DC73D6"/>
    <w:rsid w:val="00DD3A81"/>
    <w:rsid w:val="00DD3D35"/>
    <w:rsid w:val="00DD766F"/>
    <w:rsid w:val="00DE227E"/>
    <w:rsid w:val="00DE2CE2"/>
    <w:rsid w:val="00DE4DDD"/>
    <w:rsid w:val="00DF12A5"/>
    <w:rsid w:val="00DF7446"/>
    <w:rsid w:val="00E15D49"/>
    <w:rsid w:val="00E34A8D"/>
    <w:rsid w:val="00E36375"/>
    <w:rsid w:val="00E50E61"/>
    <w:rsid w:val="00E5521F"/>
    <w:rsid w:val="00E56371"/>
    <w:rsid w:val="00E60615"/>
    <w:rsid w:val="00EC027D"/>
    <w:rsid w:val="00EC51A2"/>
    <w:rsid w:val="00EC5966"/>
    <w:rsid w:val="00EC7054"/>
    <w:rsid w:val="00ED1FBE"/>
    <w:rsid w:val="00EE032A"/>
    <w:rsid w:val="00EE488C"/>
    <w:rsid w:val="00F02010"/>
    <w:rsid w:val="00F0287D"/>
    <w:rsid w:val="00F31B4C"/>
    <w:rsid w:val="00F47EB2"/>
    <w:rsid w:val="00F52F90"/>
    <w:rsid w:val="00F7698B"/>
    <w:rsid w:val="00F80F31"/>
    <w:rsid w:val="00F80F3C"/>
    <w:rsid w:val="00F87890"/>
    <w:rsid w:val="00F9181C"/>
    <w:rsid w:val="00F96A19"/>
    <w:rsid w:val="00FA692D"/>
    <w:rsid w:val="00FB5545"/>
    <w:rsid w:val="00FC3D21"/>
    <w:rsid w:val="00FE3E1A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8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D3A81"/>
    <w:pPr>
      <w:keepNext/>
      <w:jc w:val="center"/>
      <w:outlineLvl w:val="0"/>
    </w:pPr>
    <w:rPr>
      <w:b/>
      <w:sz w:val="40"/>
    </w:rPr>
  </w:style>
  <w:style w:type="paragraph" w:styleId="8">
    <w:name w:val="heading 8"/>
    <w:basedOn w:val="a"/>
    <w:next w:val="a"/>
    <w:link w:val="80"/>
    <w:uiPriority w:val="99"/>
    <w:qFormat/>
    <w:rsid w:val="00DD3A81"/>
    <w:pPr>
      <w:keepNext/>
      <w:ind w:right="-483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DD3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D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3A8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63CEB"/>
    <w:pPr>
      <w:ind w:left="720"/>
      <w:contextualSpacing/>
    </w:pPr>
  </w:style>
  <w:style w:type="paragraph" w:customStyle="1" w:styleId="ConsPlusTitle">
    <w:name w:val="ConsPlusTitle"/>
    <w:uiPriority w:val="99"/>
    <w:rsid w:val="00611E6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C51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0F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80F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571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locked/>
    <w:rsid w:val="007571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8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C350E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02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31566&amp;date=08.12.20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1246&amp;date=08.12.2020&amp;dst=139&amp;fld=134" TargetMode="External"/><Relationship Id="rId12" Type="http://schemas.openxmlformats.org/officeDocument/2006/relationships/hyperlink" Target="consultantplus://offline/ref=636ABFD4FC322D476CA4434554B1B0E66775F7F91923674CFF7DB4BAD80CB16CF2F3C9EE3C03ECS2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36ABFD4FC322D476CA4434554B1B0E66B73F9F81C23674CFF7DB4BAD80CB16CF2F3C9EE3C03EDS2Y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6167EF2C328DFBEA08F4987B00B95C7BFD270CFDF82F8E2D9E730B2C93AFF20B56FA20C17CCB97t5J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1&amp;n=1645676&amp;date=08.12.2020&amp;dst=100011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927</Words>
  <Characters>8039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13</cp:revision>
  <cp:lastPrinted>2020-12-28T00:37:00Z</cp:lastPrinted>
  <dcterms:created xsi:type="dcterms:W3CDTF">2020-12-07T06:01:00Z</dcterms:created>
  <dcterms:modified xsi:type="dcterms:W3CDTF">2020-12-28T00:39:00Z</dcterms:modified>
</cp:coreProperties>
</file>